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46E" w14:textId="6E0B7805" w:rsidR="00663D7A" w:rsidRPr="00FF445A" w:rsidRDefault="00663D7A" w:rsidP="00147665">
      <w:pPr>
        <w:rPr>
          <w:b/>
          <w:bCs/>
        </w:rPr>
      </w:pPr>
      <w:r w:rsidRPr="00FF445A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A75B1" wp14:editId="646BD4D9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2876550" cy="552450"/>
                <wp:effectExtent l="19050" t="1905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ECCB5" w14:textId="7E889D66" w:rsidR="00147665" w:rsidRPr="00086EDE" w:rsidRDefault="00147665" w:rsidP="001476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45A">
                              <w:rPr>
                                <w:b/>
                                <w:bCs/>
                              </w:rPr>
                              <w:t>OFFRE D’EMPLOI_</w:t>
                            </w:r>
                            <w:r w:rsidR="00C1174B">
                              <w:rPr>
                                <w:b/>
                                <w:bCs/>
                              </w:rPr>
                              <w:t>12</w:t>
                            </w:r>
                            <w:r w:rsidRPr="00FF445A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FF445A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3 AGENT</w:t>
                            </w:r>
                            <w:r w:rsidRPr="00FF445A">
                              <w:rPr>
                                <w:b/>
                                <w:bCs/>
                              </w:rPr>
                              <w:t xml:space="preserve"> LOGISTIQUE</w:t>
                            </w:r>
                          </w:p>
                          <w:p w14:paraId="6144F1A0" w14:textId="52E460B4" w:rsidR="00147665" w:rsidRDefault="00147665" w:rsidP="00147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A75B1" id="Rectangle : coins arrondis 1" o:spid="_x0000_s1026" style="position:absolute;margin-left:0;margin-top:-27.6pt;width:226.5pt;height:43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" fillcolor="window" strokecolor="windowText" strokeweight="2.25pt">
                <v:stroke linestyle="thickThin" joinstyle="miter"/>
                <v:textbox>
                  <w:txbxContent>
                    <w:p w14:paraId="1E5ECCB5" w14:textId="7E889D66" w:rsidR="00147665" w:rsidRPr="00086EDE" w:rsidRDefault="00147665" w:rsidP="001476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F445A">
                        <w:rPr>
                          <w:b/>
                          <w:bCs/>
                        </w:rPr>
                        <w:t>OFFRE D’EMPLOI_</w:t>
                      </w:r>
                      <w:r w:rsidR="00C1174B">
                        <w:rPr>
                          <w:b/>
                          <w:bCs/>
                        </w:rPr>
                        <w:t>12</w:t>
                      </w:r>
                      <w:r w:rsidRPr="00FF445A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Pr="00FF445A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3 AGENT</w:t>
                      </w:r>
                      <w:r w:rsidRPr="00FF445A">
                        <w:rPr>
                          <w:b/>
                          <w:bCs/>
                        </w:rPr>
                        <w:t xml:space="preserve"> LOGISTIQUE</w:t>
                      </w:r>
                    </w:p>
                    <w:p w14:paraId="6144F1A0" w14:textId="52E460B4" w:rsidR="00147665" w:rsidRDefault="00147665" w:rsidP="0014766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12992" w14:textId="77777777" w:rsidR="00663D7A" w:rsidRDefault="00663D7A" w:rsidP="00663D7A">
      <w:pPr>
        <w:pStyle w:val="Paragraphedeliste"/>
        <w:spacing w:after="0"/>
        <w:rPr>
          <w:b/>
          <w:bCs/>
          <w:u w:val="single"/>
        </w:rPr>
      </w:pPr>
    </w:p>
    <w:p w14:paraId="36529199" w14:textId="1A87082B" w:rsidR="00663D7A" w:rsidRDefault="00663D7A" w:rsidP="00663D7A">
      <w:pPr>
        <w:pStyle w:val="Paragraphedeliste"/>
        <w:numPr>
          <w:ilvl w:val="0"/>
          <w:numId w:val="3"/>
        </w:numPr>
        <w:spacing w:after="0"/>
        <w:rPr>
          <w:b/>
          <w:bCs/>
          <w:u w:val="single"/>
        </w:rPr>
      </w:pPr>
      <w:r w:rsidRPr="00A64379">
        <w:rPr>
          <w:b/>
          <w:bCs/>
          <w:u w:val="single"/>
        </w:rPr>
        <w:t>PROFIL DE L’ENTREPRIS</w:t>
      </w:r>
      <w:r>
        <w:rPr>
          <w:b/>
          <w:bCs/>
          <w:u w:val="single"/>
        </w:rPr>
        <w:t>E</w:t>
      </w:r>
    </w:p>
    <w:p w14:paraId="18A87B8B" w14:textId="77777777" w:rsidR="00663D7A" w:rsidRPr="008B4F31" w:rsidRDefault="00663D7A" w:rsidP="00663D7A">
      <w:pPr>
        <w:pStyle w:val="Paragraphedeliste"/>
        <w:spacing w:after="0"/>
        <w:rPr>
          <w:b/>
          <w:bCs/>
          <w:u w:val="single"/>
        </w:rPr>
      </w:pPr>
    </w:p>
    <w:p w14:paraId="129838A0" w14:textId="77777777" w:rsidR="00663D7A" w:rsidRDefault="00663D7A" w:rsidP="00147665">
      <w:pPr>
        <w:spacing w:after="0"/>
        <w:jc w:val="both"/>
      </w:pPr>
      <w:r>
        <w:t>Entreprise : HPW Fresh and Dry Côte d’Ivoire SARL U</w:t>
      </w:r>
    </w:p>
    <w:p w14:paraId="74C0FD48" w14:textId="77777777" w:rsidR="00663D7A" w:rsidRDefault="00663D7A" w:rsidP="00147665">
      <w:pPr>
        <w:spacing w:after="0"/>
        <w:jc w:val="both"/>
      </w:pPr>
      <w:r>
        <w:t>Ville : BONOUA</w:t>
      </w:r>
    </w:p>
    <w:p w14:paraId="2AC1A4F9" w14:textId="77777777" w:rsidR="00663D7A" w:rsidRDefault="00663D7A" w:rsidP="00147665">
      <w:pPr>
        <w:spacing w:after="0"/>
        <w:jc w:val="both"/>
      </w:pPr>
      <w:r>
        <w:t>Pays : Côte d’Ivoire</w:t>
      </w:r>
    </w:p>
    <w:p w14:paraId="61E2BAFF" w14:textId="77777777" w:rsidR="00663D7A" w:rsidRDefault="00663D7A" w:rsidP="00147665">
      <w:pPr>
        <w:spacing w:after="0"/>
        <w:jc w:val="both"/>
      </w:pPr>
      <w:r>
        <w:t>Secteur d’activité : Industrie agroalimentaire</w:t>
      </w:r>
    </w:p>
    <w:p w14:paraId="522CC0F9" w14:textId="77777777" w:rsidR="00663D7A" w:rsidRDefault="00663D7A" w:rsidP="00147665">
      <w:pPr>
        <w:spacing w:after="0"/>
        <w:jc w:val="both"/>
      </w:pPr>
      <w:r>
        <w:t xml:space="preserve">Site internet : </w:t>
      </w:r>
      <w:hyperlink r:id="rId10" w:history="1">
        <w:r w:rsidRPr="00044727">
          <w:rPr>
            <w:rStyle w:val="Lienhypertexte"/>
          </w:rPr>
          <w:t>www.hpwag.ch</w:t>
        </w:r>
      </w:hyperlink>
    </w:p>
    <w:p w14:paraId="19F3DF5C" w14:textId="77777777" w:rsidR="00663D7A" w:rsidRDefault="00663D7A" w:rsidP="00147665">
      <w:pPr>
        <w:spacing w:after="0"/>
        <w:jc w:val="both"/>
      </w:pPr>
    </w:p>
    <w:p w14:paraId="3BCC8A2A" w14:textId="77777777" w:rsidR="00663D7A" w:rsidRDefault="00663D7A" w:rsidP="00147665">
      <w:pPr>
        <w:spacing w:after="0"/>
        <w:jc w:val="both"/>
      </w:pPr>
      <w:r w:rsidRPr="00C56843">
        <w:t xml:space="preserve">HPW </w:t>
      </w:r>
      <w:r>
        <w:t>F</w:t>
      </w:r>
      <w:r w:rsidRPr="00C56843">
        <w:t xml:space="preserve">resh &amp; </w:t>
      </w:r>
      <w:r>
        <w:t>D</w:t>
      </w:r>
      <w:r w:rsidRPr="00C56843">
        <w:t xml:space="preserve">ry Côte d'Ivoire SARL est une entreprise internationale située à Assé </w:t>
      </w:r>
      <w:r>
        <w:t xml:space="preserve">dans la </w:t>
      </w:r>
      <w:r w:rsidRPr="00C56843">
        <w:t xml:space="preserve">sous-préfecture de Bonoua. </w:t>
      </w:r>
    </w:p>
    <w:p w14:paraId="30DD3A83" w14:textId="77777777" w:rsidR="00663D7A" w:rsidRDefault="00663D7A" w:rsidP="00147665">
      <w:pPr>
        <w:spacing w:after="0"/>
        <w:jc w:val="both"/>
      </w:pPr>
      <w:r w:rsidRPr="00C56843">
        <w:t>Implantée en Côte d’Ivoire depuis 2018, elle est spécialisée dans :</w:t>
      </w:r>
    </w:p>
    <w:p w14:paraId="321A717B" w14:textId="77777777" w:rsidR="00663D7A" w:rsidRDefault="00663D7A" w:rsidP="00147665">
      <w:pPr>
        <w:spacing w:after="0"/>
        <w:jc w:val="both"/>
      </w:pPr>
      <w:r w:rsidRPr="00C56843">
        <w:t xml:space="preserve"> - la production, la transformation et la commercialisation sur le marché local et international de produits agricoles et tropicaux ; </w:t>
      </w:r>
    </w:p>
    <w:p w14:paraId="3B8056DF" w14:textId="77777777" w:rsidR="00663D7A" w:rsidRDefault="00663D7A" w:rsidP="00147665">
      <w:pPr>
        <w:spacing w:after="0"/>
        <w:jc w:val="both"/>
      </w:pPr>
      <w:r w:rsidRPr="00C56843">
        <w:t>- l'importation et l'exportation de fruits et légumes (fruits séchés)</w:t>
      </w:r>
      <w:r>
        <w:t>.</w:t>
      </w:r>
      <w:r w:rsidRPr="00C56843">
        <w:t xml:space="preserve"> </w:t>
      </w:r>
    </w:p>
    <w:p w14:paraId="45918506" w14:textId="505C8B34" w:rsidR="00663D7A" w:rsidRDefault="00663D7A" w:rsidP="00147665">
      <w:pPr>
        <w:spacing w:after="0"/>
        <w:jc w:val="both"/>
        <w:rPr>
          <w:rFonts w:cstheme="minorHAnsi"/>
        </w:rPr>
      </w:pPr>
      <w:r w:rsidRPr="00D84414">
        <w:t xml:space="preserve">Elle recrute pour son usine </w:t>
      </w:r>
      <w:r>
        <w:rPr>
          <w:b/>
          <w:bCs/>
        </w:rPr>
        <w:t xml:space="preserve">un </w:t>
      </w:r>
      <w:r w:rsidRPr="00D84414">
        <w:rPr>
          <w:b/>
          <w:bCs/>
        </w:rPr>
        <w:t>(0</w:t>
      </w:r>
      <w:r>
        <w:rPr>
          <w:b/>
          <w:bCs/>
        </w:rPr>
        <w:t>1</w:t>
      </w:r>
      <w:r w:rsidRPr="00D84414">
        <w:rPr>
          <w:b/>
          <w:bCs/>
        </w:rPr>
        <w:t>)</w:t>
      </w:r>
      <w:r>
        <w:rPr>
          <w:b/>
          <w:bCs/>
        </w:rPr>
        <w:t xml:space="preserve"> </w:t>
      </w:r>
      <w:r w:rsidR="00086EDE" w:rsidRPr="00086EDE">
        <w:rPr>
          <w:b/>
          <w:bCs/>
        </w:rPr>
        <w:t xml:space="preserve">Agent Logistique </w:t>
      </w:r>
      <w:r w:rsidRPr="00E871BD">
        <w:rPr>
          <w:b/>
          <w:bCs/>
        </w:rPr>
        <w:t>(</w:t>
      </w:r>
      <w:r w:rsidR="00086EDE">
        <w:rPr>
          <w:b/>
          <w:bCs/>
        </w:rPr>
        <w:t>H/</w:t>
      </w:r>
      <w:r w:rsidRPr="00E871BD">
        <w:rPr>
          <w:b/>
          <w:bCs/>
        </w:rPr>
        <w:t>F)</w:t>
      </w:r>
      <w:r w:rsidRPr="00D84414">
        <w:rPr>
          <w:rFonts w:cstheme="minorHAnsi"/>
        </w:rPr>
        <w:t xml:space="preserve"> </w:t>
      </w:r>
      <w:r>
        <w:rPr>
          <w:rFonts w:cstheme="minorHAnsi"/>
        </w:rPr>
        <w:t xml:space="preserve">pour </w:t>
      </w:r>
      <w:r w:rsidR="00086EDE">
        <w:rPr>
          <w:rFonts w:cstheme="minorHAnsi"/>
        </w:rPr>
        <w:t>les p</w:t>
      </w:r>
      <w:r w:rsidR="00086EDE" w:rsidRPr="00086EDE">
        <w:rPr>
          <w:rFonts w:cstheme="minorHAnsi"/>
        </w:rPr>
        <w:t>lanification</w:t>
      </w:r>
      <w:r w:rsidR="00147665">
        <w:rPr>
          <w:rFonts w:cstheme="minorHAnsi"/>
        </w:rPr>
        <w:t>s</w:t>
      </w:r>
      <w:r w:rsidR="00086EDE" w:rsidRPr="00086EDE">
        <w:rPr>
          <w:rFonts w:cstheme="minorHAnsi"/>
        </w:rPr>
        <w:t xml:space="preserve"> et coordination</w:t>
      </w:r>
      <w:r w:rsidR="00147665">
        <w:rPr>
          <w:rFonts w:cstheme="minorHAnsi"/>
        </w:rPr>
        <w:t>s</w:t>
      </w:r>
      <w:r w:rsidR="00086EDE" w:rsidRPr="00086EDE">
        <w:rPr>
          <w:rFonts w:cstheme="minorHAnsi"/>
        </w:rPr>
        <w:t xml:space="preserve"> de toutes les activités Magasin et logistique.</w:t>
      </w:r>
    </w:p>
    <w:p w14:paraId="7AA9131D" w14:textId="77777777" w:rsidR="00663D7A" w:rsidRDefault="00663D7A" w:rsidP="00663D7A">
      <w:pPr>
        <w:spacing w:after="0"/>
        <w:jc w:val="both"/>
      </w:pPr>
    </w:p>
    <w:p w14:paraId="434F3ADE" w14:textId="77777777" w:rsidR="00663D7A" w:rsidRPr="003B4B7C" w:rsidRDefault="00663D7A" w:rsidP="00663D7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3B4B7C">
        <w:rPr>
          <w:b/>
          <w:bCs/>
          <w:u w:val="single"/>
        </w:rPr>
        <w:t>DESCRIPTION DU POSTE ET MISSIONS</w:t>
      </w:r>
    </w:p>
    <w:p w14:paraId="51922FE3" w14:textId="3FF07874" w:rsidR="00663D7A" w:rsidRDefault="00663D7A" w:rsidP="00147665">
      <w:pPr>
        <w:jc w:val="both"/>
      </w:pPr>
      <w:r w:rsidRPr="00C56843">
        <w:t>Sous la responsabilité du</w:t>
      </w:r>
      <w:r>
        <w:t xml:space="preserve"> </w:t>
      </w:r>
      <w:r w:rsidR="002A7B42">
        <w:t>Gérant</w:t>
      </w:r>
      <w:r w:rsidR="00147665">
        <w:t xml:space="preserve">, vous aurez pour </w:t>
      </w:r>
      <w:r w:rsidR="002A7B42">
        <w:t>tâches</w:t>
      </w:r>
      <w:r w:rsidR="002A7B42" w:rsidRPr="00C56843">
        <w:t xml:space="preserve"> :</w:t>
      </w:r>
      <w:r w:rsidRPr="00C56843">
        <w:t xml:space="preserve"> </w:t>
      </w:r>
    </w:p>
    <w:p w14:paraId="75C1FF66" w14:textId="77777777" w:rsidR="00663D7A" w:rsidRPr="00663D7A" w:rsidRDefault="00663D7A" w:rsidP="00147665">
      <w:pPr>
        <w:pStyle w:val="Defaul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</w:pPr>
      <w:r w:rsidRPr="00663D7A"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  <w:t>Leadership</w:t>
      </w:r>
    </w:p>
    <w:p w14:paraId="2E6FEC1C" w14:textId="0313467B" w:rsidR="00663D7A" w:rsidRPr="00663D7A" w:rsidRDefault="00663D7A" w:rsidP="0014766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Attribuer des tâches aux équipes de 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la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logistique ;</w:t>
      </w:r>
    </w:p>
    <w:p w14:paraId="16C1B1FC" w14:textId="77777777" w:rsidR="00663D7A" w:rsidRPr="003279E8" w:rsidRDefault="00663D7A" w:rsidP="00147665">
      <w:pPr>
        <w:pStyle w:val="Defaul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</w:pPr>
      <w:r w:rsidRPr="003279E8"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  <w:t>Planification</w:t>
      </w:r>
    </w:p>
    <w:p w14:paraId="1FD5D2C9" w14:textId="787C6FD5" w:rsidR="00663D7A" w:rsidRPr="002A7B42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Planifier les </w:t>
      </w:r>
      <w:r w:rsidR="00E413EB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besoins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de prod</w:t>
      </w:r>
      <w:r w:rsidR="00E413EB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uction en coordination avec le responsable de production et le Gérant ;</w:t>
      </w:r>
    </w:p>
    <w:p w14:paraId="6904325F" w14:textId="0956EAC9" w:rsidR="00663D7A" w:rsidRPr="002A7B42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Planifier les besoins en approvisionnement avec les différents départements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et le responsable du</w:t>
      </w:r>
      <w:r w:rsidR="00E413EB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magasin ;</w:t>
      </w:r>
    </w:p>
    <w:p w14:paraId="610D600B" w14:textId="77777777" w:rsidR="00663D7A" w:rsidRPr="003279E8" w:rsidRDefault="00663D7A" w:rsidP="00147665">
      <w:pPr>
        <w:pStyle w:val="Defaul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</w:pPr>
      <w:r w:rsidRPr="003279E8"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  <w:t>Faire /Organiser</w:t>
      </w:r>
    </w:p>
    <w:p w14:paraId="592A77A9" w14:textId="77777777" w:rsidR="00663D7A" w:rsidRPr="003279E8" w:rsidRDefault="00663D7A" w:rsidP="00147665">
      <w:pPr>
        <w:pStyle w:val="Defaul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</w:pPr>
      <w:r w:rsidRPr="003279E8"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  <w:t>Logistique</w:t>
      </w:r>
    </w:p>
    <w:p w14:paraId="54CE7BE2" w14:textId="79AB0E5C" w:rsidR="00E413EB" w:rsidRPr="002A7B42" w:rsidRDefault="00E413EB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Préparer les factures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,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les 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picking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liste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,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les bons de commandes avec le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superviseur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logistique et le bureau mer en suisse ;</w:t>
      </w:r>
    </w:p>
    <w:p w14:paraId="616E5C80" w14:textId="29C00F22" w:rsidR="00E413EB" w:rsidRPr="002A7B42" w:rsidRDefault="00147665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En collaboration avec le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superviseur 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logistique ; g</w:t>
      </w:r>
      <w:r w:rsidR="00E413EB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érer l’équipe de la logistique </w:t>
      </w:r>
      <w:r w:rsidR="00A77887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interne ;</w:t>
      </w:r>
    </w:p>
    <w:p w14:paraId="44CF7A94" w14:textId="3A6AD9AC" w:rsidR="00A77887" w:rsidRPr="002A7B42" w:rsidRDefault="00A77887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Coordonner la logistique externe 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et</w:t>
      </w:r>
      <w:r w:rsidR="0014766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interne ;</w:t>
      </w:r>
    </w:p>
    <w:p w14:paraId="1E6BED44" w14:textId="313F54CB" w:rsidR="009B7B43" w:rsidRPr="002A7B42" w:rsidRDefault="009B7B43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Suivre la commande des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matériaux avec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le</w:t>
      </w:r>
      <w:r w:rsid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département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achats ;</w:t>
      </w:r>
    </w:p>
    <w:p w14:paraId="1057F1A9" w14:textId="3F0CB65D" w:rsidR="009B7B43" w:rsidRPr="002A7B42" w:rsidRDefault="009B7B43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S’assurer de la conformité et de la réglementation des documents des matériaux commandés avant tout embarquement et aussi à leur arrivée ;</w:t>
      </w:r>
    </w:p>
    <w:p w14:paraId="4D3D7D4A" w14:textId="473F12FB" w:rsidR="00663D7A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Organiser et gérer les activités d’expor</w:t>
      </w:r>
      <w:r w:rsidR="00E413EB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tation avec </w:t>
      </w:r>
      <w:r w:rsidR="0065574F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le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superviseur </w:t>
      </w:r>
      <w:r w:rsidR="0065574F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logistique et </w:t>
      </w:r>
      <w:r w:rsidR="002A7B42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l’équipe ;</w:t>
      </w:r>
    </w:p>
    <w:p w14:paraId="261FB119" w14:textId="429F0347" w:rsidR="002A7B42" w:rsidRPr="002A7B42" w:rsidRDefault="002A7B42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Coordonner les factures avec la comptabilité ;</w:t>
      </w:r>
    </w:p>
    <w:p w14:paraId="2A072DC0" w14:textId="04E4109C" w:rsidR="00663D7A" w:rsidRPr="00663D7A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Assurer et maintenir à jour la surveillance des navires et des procédures d’exportation</w:t>
      </w:r>
      <w:r w:rsidRPr="00663D7A">
        <w:rPr>
          <w:rFonts w:asciiTheme="minorHAnsi" w:hAnsiTheme="minorHAnsi" w:cstheme="minorHAnsi"/>
          <w:color w:val="222222"/>
          <w:sz w:val="22"/>
          <w:szCs w:val="22"/>
          <w:lang w:val="fr-FR" w:eastAsia="fr-FR"/>
        </w:rPr>
        <w:t>.</w:t>
      </w:r>
    </w:p>
    <w:p w14:paraId="7072F25E" w14:textId="77777777" w:rsidR="00663D7A" w:rsidRPr="003279E8" w:rsidRDefault="00663D7A" w:rsidP="00147665">
      <w:pPr>
        <w:pStyle w:val="Defaul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</w:pPr>
      <w:r w:rsidRPr="003279E8">
        <w:rPr>
          <w:rFonts w:asciiTheme="minorHAnsi" w:hAnsiTheme="minorHAnsi" w:cstheme="minorHAnsi"/>
          <w:b/>
          <w:bCs/>
          <w:color w:val="222222"/>
          <w:sz w:val="22"/>
          <w:szCs w:val="22"/>
          <w:lang w:val="fr-FR" w:eastAsia="fr-FR"/>
        </w:rPr>
        <w:t>Magasin</w:t>
      </w:r>
    </w:p>
    <w:p w14:paraId="04C8F544" w14:textId="522C30EE" w:rsidR="00663D7A" w:rsidRPr="002A7B42" w:rsidRDefault="0065574F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Préparer</w:t>
      </w:r>
      <w:r w:rsidR="00663D7A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les besoins en matériel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s et matériaux</w:t>
      </w:r>
      <w:r w:rsidR="00663D7A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avec l’équipe du magasin.</w:t>
      </w:r>
    </w:p>
    <w:p w14:paraId="2C75E195" w14:textId="03EB521E" w:rsidR="00663D7A" w:rsidRPr="002A7B42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Mettre en œuvre le système Kanban dans la gestion des magasins et la conserv</w:t>
      </w:r>
      <w:r w:rsidR="0065574F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ation des données électronique;</w:t>
      </w:r>
    </w:p>
    <w:p w14:paraId="415BED97" w14:textId="38BA2B2F" w:rsidR="00663D7A" w:rsidRPr="002A7B42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Définir</w:t>
      </w:r>
      <w:r w:rsidR="00575C0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 et gérer le niveau </w:t>
      </w: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 xml:space="preserve">de stock des matériaux </w:t>
      </w:r>
      <w:r w:rsidR="00575C05"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pour éviter  toutes ruptures ;</w:t>
      </w:r>
    </w:p>
    <w:p w14:paraId="7EB6993C" w14:textId="74DF08AE" w:rsidR="00663D7A" w:rsidRPr="002A7B42" w:rsidRDefault="00663D7A" w:rsidP="0014766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</w:pPr>
      <w:r w:rsidRPr="002A7B42">
        <w:rPr>
          <w:rFonts w:asciiTheme="minorHAnsi" w:hAnsiTheme="minorHAnsi" w:cstheme="minorHAnsi"/>
          <w:color w:val="000000" w:themeColor="text1"/>
          <w:sz w:val="22"/>
          <w:szCs w:val="22"/>
          <w:lang w:val="fr-FR" w:eastAsia="fr-FR"/>
        </w:rPr>
        <w:t>Assurer la mise à jour des enregistrements de réception du matériel dans le logiciel SAGE</w:t>
      </w:r>
      <w:r w:rsidR="00E413EB" w:rsidRPr="002A7B42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 w:eastAsia="fr-FR"/>
        </w:rPr>
        <w:t>/SAP</w:t>
      </w:r>
      <w:r w:rsidR="00575C05" w:rsidRPr="002A7B42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 w:eastAsia="fr-FR"/>
        </w:rPr>
        <w:t> ;</w:t>
      </w:r>
    </w:p>
    <w:p w14:paraId="50B0B9C1" w14:textId="77777777" w:rsidR="002A7B42" w:rsidRDefault="002A7B42" w:rsidP="002A7B42">
      <w:pPr>
        <w:pStyle w:val="Paragraphedeliste"/>
        <w:jc w:val="both"/>
        <w:rPr>
          <w:b/>
          <w:bCs/>
          <w:u w:val="single"/>
        </w:rPr>
      </w:pPr>
    </w:p>
    <w:p w14:paraId="42ECC8C6" w14:textId="77777777" w:rsidR="002A7B42" w:rsidRDefault="002A7B42" w:rsidP="002A7B42">
      <w:pPr>
        <w:pStyle w:val="Paragraphedeliste"/>
        <w:jc w:val="both"/>
        <w:rPr>
          <w:b/>
          <w:bCs/>
          <w:u w:val="single"/>
        </w:rPr>
      </w:pPr>
    </w:p>
    <w:p w14:paraId="7E79F627" w14:textId="3EC2C29C" w:rsidR="00663D7A" w:rsidRDefault="00663D7A" w:rsidP="009A539B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A7588A">
        <w:rPr>
          <w:b/>
          <w:bCs/>
          <w:u w:val="single"/>
        </w:rPr>
        <w:lastRenderedPageBreak/>
        <w:t>PROFIL DU POSTE</w:t>
      </w:r>
    </w:p>
    <w:p w14:paraId="5B030639" w14:textId="77777777" w:rsidR="002A7B42" w:rsidRPr="009A539B" w:rsidRDefault="002A7B42" w:rsidP="002A7B42">
      <w:pPr>
        <w:pStyle w:val="Paragraphedeliste"/>
        <w:jc w:val="both"/>
        <w:rPr>
          <w:b/>
          <w:bCs/>
          <w:u w:val="single"/>
        </w:rPr>
      </w:pPr>
    </w:p>
    <w:p w14:paraId="715D39B2" w14:textId="6F3AC05D" w:rsidR="003279E8" w:rsidRPr="009A539B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9A539B">
        <w:rPr>
          <w:rFonts w:eastAsia="Calibri" w:cstheme="minorHAnsi"/>
          <w:color w:val="000000" w:themeColor="text1"/>
          <w:lang w:val="en-US"/>
        </w:rPr>
        <w:t>D</w:t>
      </w:r>
      <w:r w:rsidR="009A539B" w:rsidRPr="009A539B">
        <w:rPr>
          <w:rFonts w:eastAsia="Calibri" w:cstheme="minorHAnsi"/>
          <w:color w:val="000000" w:themeColor="text1"/>
          <w:lang w:val="en-US"/>
        </w:rPr>
        <w:t>iplôme: BAC +3 en l</w:t>
      </w:r>
      <w:r w:rsidRPr="009A539B">
        <w:rPr>
          <w:rFonts w:eastAsia="Calibri" w:cstheme="minorHAnsi"/>
          <w:color w:val="000000" w:themeColor="text1"/>
          <w:lang w:val="en-US"/>
        </w:rPr>
        <w:t xml:space="preserve">ogistique </w:t>
      </w:r>
      <w:r w:rsidR="009A539B" w:rsidRPr="009A539B">
        <w:rPr>
          <w:rFonts w:eastAsia="Calibri" w:cstheme="minorHAnsi"/>
          <w:color w:val="000000" w:themeColor="text1"/>
          <w:lang w:val="en-US"/>
        </w:rPr>
        <w:t xml:space="preserve">ou </w:t>
      </w:r>
      <w:r w:rsidR="009A539B" w:rsidRPr="002A7B42">
        <w:rPr>
          <w:rFonts w:eastAsia="Calibri" w:cstheme="minorHAnsi"/>
          <w:bCs/>
          <w:color w:val="000000" w:themeColor="text1"/>
          <w:lang w:val="en-US"/>
        </w:rPr>
        <w:t>en</w:t>
      </w:r>
      <w:r w:rsidRPr="002A7B42">
        <w:rPr>
          <w:rFonts w:eastAsia="Calibri" w:cstheme="minorHAnsi"/>
          <w:bCs/>
          <w:color w:val="000000" w:themeColor="text1"/>
          <w:lang w:val="en-US"/>
        </w:rPr>
        <w:t xml:space="preserve"> gestion de la chaîne d'approvisionnement similaires</w:t>
      </w:r>
    </w:p>
    <w:p w14:paraId="207B5069" w14:textId="058DEE43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Expérience: 04 ans</w:t>
      </w:r>
    </w:p>
    <w:p w14:paraId="35C8919B" w14:textId="48A0C585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Bilingue: Anglais/Français</w:t>
      </w:r>
    </w:p>
    <w:p w14:paraId="6A86A965" w14:textId="77777777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Autonomie et responsabilité</w:t>
      </w:r>
    </w:p>
    <w:p w14:paraId="4B1D6979" w14:textId="12E5504A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Bonne maîtrise des process</w:t>
      </w:r>
      <w:r w:rsidR="009A539B">
        <w:rPr>
          <w:rFonts w:eastAsia="Calibri" w:cstheme="minorHAnsi"/>
          <w:color w:val="000000" w:themeColor="text1"/>
          <w:lang w:val="en-US"/>
        </w:rPr>
        <w:t xml:space="preserve">us de logistique, de </w:t>
      </w:r>
      <w:r w:rsidRPr="003279E8">
        <w:rPr>
          <w:rFonts w:eastAsia="Calibri" w:cstheme="minorHAnsi"/>
          <w:color w:val="000000" w:themeColor="text1"/>
          <w:lang w:val="en-US"/>
        </w:rPr>
        <w:t>magasin et des technologies associées</w:t>
      </w:r>
    </w:p>
    <w:p w14:paraId="16876111" w14:textId="2E191D4C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 xml:space="preserve">Solides </w:t>
      </w:r>
      <w:r w:rsidR="009A539B" w:rsidRPr="003279E8">
        <w:rPr>
          <w:rFonts w:eastAsia="Calibri" w:cstheme="minorHAnsi"/>
          <w:color w:val="000000" w:themeColor="text1"/>
          <w:lang w:val="en-US"/>
        </w:rPr>
        <w:t>competences</w:t>
      </w:r>
      <w:r w:rsidRPr="003279E8">
        <w:rPr>
          <w:rFonts w:eastAsia="Calibri" w:cstheme="minorHAnsi"/>
          <w:color w:val="000000" w:themeColor="text1"/>
          <w:lang w:val="en-US"/>
        </w:rPr>
        <w:t xml:space="preserve"> verbales</w:t>
      </w:r>
    </w:p>
    <w:p w14:paraId="62A398BF" w14:textId="66F08B6D" w:rsidR="003279E8" w:rsidRPr="003279E8" w:rsidRDefault="009A539B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>
        <w:rPr>
          <w:rFonts w:eastAsia="Calibri" w:cstheme="minorHAnsi"/>
          <w:color w:val="000000" w:themeColor="text1"/>
          <w:lang w:val="en-US"/>
        </w:rPr>
        <w:t>Organisé</w:t>
      </w:r>
      <w:r w:rsidR="003279E8" w:rsidRPr="003279E8">
        <w:rPr>
          <w:rFonts w:eastAsia="Calibri" w:cstheme="minorHAnsi"/>
          <w:color w:val="000000" w:themeColor="text1"/>
          <w:lang w:val="en-US"/>
        </w:rPr>
        <w:t>/</w:t>
      </w:r>
      <w:r>
        <w:rPr>
          <w:rFonts w:eastAsia="Calibri" w:cstheme="minorHAnsi"/>
          <w:color w:val="000000" w:themeColor="text1"/>
          <w:lang w:val="en-US"/>
        </w:rPr>
        <w:t>savoir gérer son</w:t>
      </w:r>
      <w:r w:rsidR="003279E8" w:rsidRPr="003279E8">
        <w:rPr>
          <w:rFonts w:eastAsia="Calibri" w:cstheme="minorHAnsi"/>
          <w:color w:val="000000" w:themeColor="text1"/>
          <w:lang w:val="en-US"/>
        </w:rPr>
        <w:t xml:space="preserve"> temps</w:t>
      </w:r>
    </w:p>
    <w:p w14:paraId="3927D3D8" w14:textId="6C116C47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Leadership/</w:t>
      </w:r>
      <w:r w:rsidR="009A539B">
        <w:rPr>
          <w:rFonts w:eastAsia="Calibri" w:cstheme="minorHAnsi"/>
          <w:color w:val="000000" w:themeColor="text1"/>
          <w:lang w:val="en-US"/>
        </w:rPr>
        <w:t>etre à mesure d’in</w:t>
      </w:r>
      <w:r w:rsidR="009A539B" w:rsidRPr="003279E8">
        <w:rPr>
          <w:rFonts w:eastAsia="Calibri" w:cstheme="minorHAnsi"/>
          <w:color w:val="000000" w:themeColor="text1"/>
          <w:lang w:val="en-US"/>
        </w:rPr>
        <w:t>fluencer</w:t>
      </w:r>
      <w:r w:rsidR="009A539B">
        <w:rPr>
          <w:rFonts w:eastAsia="Calibri" w:cstheme="minorHAnsi"/>
          <w:color w:val="000000" w:themeColor="text1"/>
          <w:lang w:val="en-US"/>
        </w:rPr>
        <w:t xml:space="preserve"> les autres</w:t>
      </w:r>
    </w:p>
    <w:p w14:paraId="47F6D3FE" w14:textId="77777777" w:rsidR="003279E8" w:rsidRPr="003279E8" w:rsidRDefault="003279E8" w:rsidP="00147665">
      <w:pPr>
        <w:pStyle w:val="Paragraphedeliste"/>
        <w:numPr>
          <w:ilvl w:val="0"/>
          <w:numId w:val="6"/>
        </w:numPr>
        <w:jc w:val="both"/>
        <w:rPr>
          <w:rFonts w:eastAsia="Calibri" w:cstheme="minorHAnsi"/>
          <w:color w:val="000000" w:themeColor="text1"/>
          <w:lang w:val="en-US"/>
        </w:rPr>
      </w:pPr>
      <w:r w:rsidRPr="003279E8">
        <w:rPr>
          <w:rFonts w:eastAsia="Calibri" w:cstheme="minorHAnsi"/>
          <w:color w:val="000000" w:themeColor="text1"/>
          <w:lang w:val="en-US"/>
        </w:rPr>
        <w:t>Apte à travailler sous pression</w:t>
      </w:r>
    </w:p>
    <w:p w14:paraId="42D8CB53" w14:textId="7373D25B" w:rsidR="003279E8" w:rsidRPr="009A539B" w:rsidRDefault="003279E8" w:rsidP="009A539B">
      <w:pPr>
        <w:pStyle w:val="Paragraphedeliste"/>
        <w:numPr>
          <w:ilvl w:val="0"/>
          <w:numId w:val="6"/>
        </w:numPr>
        <w:jc w:val="both"/>
        <w:rPr>
          <w:b/>
          <w:bCs/>
          <w:u w:val="single"/>
        </w:rPr>
      </w:pPr>
      <w:r w:rsidRPr="003279E8">
        <w:rPr>
          <w:rFonts w:eastAsia="Calibri" w:cstheme="minorHAnsi"/>
          <w:color w:val="000000" w:themeColor="text1"/>
          <w:lang w:val="en-US"/>
        </w:rPr>
        <w:t>Disposer d’une vision transverse de l’entreprise</w:t>
      </w:r>
      <w:r w:rsidR="009A539B">
        <w:rPr>
          <w:rFonts w:eastAsia="Calibri" w:cstheme="minorHAnsi"/>
          <w:color w:val="000000" w:themeColor="text1"/>
          <w:lang w:val="en-US"/>
        </w:rPr>
        <w:t>.</w:t>
      </w:r>
    </w:p>
    <w:p w14:paraId="2D9AEA42" w14:textId="77777777" w:rsidR="009A539B" w:rsidRPr="009A539B" w:rsidRDefault="009A539B" w:rsidP="009A539B">
      <w:pPr>
        <w:pStyle w:val="Paragraphedeliste"/>
        <w:ind w:left="1440"/>
        <w:jc w:val="both"/>
        <w:rPr>
          <w:b/>
          <w:bCs/>
          <w:u w:val="single"/>
        </w:rPr>
      </w:pPr>
    </w:p>
    <w:p w14:paraId="0CF509DB" w14:textId="29B205F2" w:rsidR="00663D7A" w:rsidRPr="009A539B" w:rsidRDefault="00663D7A" w:rsidP="009A539B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3B4B7C">
        <w:rPr>
          <w:b/>
          <w:bCs/>
          <w:u w:val="single"/>
        </w:rPr>
        <w:t>CONDITIONS DE TRAVAIL</w:t>
      </w:r>
    </w:p>
    <w:p w14:paraId="0547E500" w14:textId="0893AE34" w:rsidR="00663D7A" w:rsidRDefault="00086EDE" w:rsidP="007405CF">
      <w:pPr>
        <w:pStyle w:val="Paragraphedeliste"/>
        <w:numPr>
          <w:ilvl w:val="0"/>
          <w:numId w:val="2"/>
        </w:numPr>
        <w:jc w:val="both"/>
      </w:pPr>
      <w:r w:rsidRPr="00086EDE">
        <w:t xml:space="preserve">Type de contrat : Contrat à durée déterminée </w:t>
      </w:r>
      <w:r w:rsidR="009A539B">
        <w:rPr>
          <w:b/>
          <w:bCs/>
        </w:rPr>
        <w:t>(CDD</w:t>
      </w:r>
      <w:r w:rsidR="009A539B" w:rsidRPr="00D84414">
        <w:rPr>
          <w:b/>
          <w:bCs/>
        </w:rPr>
        <w:t>)</w:t>
      </w:r>
      <w:r w:rsidR="009A539B">
        <w:rPr>
          <w:b/>
          <w:bCs/>
        </w:rPr>
        <w:t xml:space="preserve"> </w:t>
      </w:r>
      <w:r w:rsidRPr="00086EDE">
        <w:t>de</w:t>
      </w:r>
      <w:r w:rsidR="009A539B">
        <w:t xml:space="preserve"> six</w:t>
      </w:r>
      <w:r w:rsidRPr="00086EDE">
        <w:t xml:space="preserve"> </w:t>
      </w:r>
      <w:r w:rsidR="009A539B">
        <w:rPr>
          <w:b/>
          <w:bCs/>
        </w:rPr>
        <w:t>(</w:t>
      </w:r>
      <w:r w:rsidR="009A539B">
        <w:t>06</w:t>
      </w:r>
      <w:r w:rsidR="009A539B" w:rsidRPr="00D84414">
        <w:rPr>
          <w:b/>
          <w:bCs/>
        </w:rPr>
        <w:t>)</w:t>
      </w:r>
      <w:r w:rsidR="009A539B">
        <w:rPr>
          <w:b/>
          <w:bCs/>
        </w:rPr>
        <w:t xml:space="preserve"> </w:t>
      </w:r>
      <w:r w:rsidRPr="00086EDE">
        <w:t xml:space="preserve">mois suivi d’un </w:t>
      </w:r>
      <w:r w:rsidR="007405CF">
        <w:t xml:space="preserve">contrat à durée indéterminée </w:t>
      </w:r>
      <w:r w:rsidR="009A539B" w:rsidRPr="00D84414">
        <w:rPr>
          <w:b/>
          <w:bCs/>
        </w:rPr>
        <w:t>(</w:t>
      </w:r>
      <w:r w:rsidR="007405CF">
        <w:rPr>
          <w:b/>
          <w:bCs/>
        </w:rPr>
        <w:t>CDI</w:t>
      </w:r>
      <w:r w:rsidR="009A539B" w:rsidRPr="00D84414">
        <w:rPr>
          <w:b/>
          <w:bCs/>
        </w:rPr>
        <w:t>)</w:t>
      </w:r>
      <w:r w:rsidR="009A539B">
        <w:rPr>
          <w:b/>
          <w:bCs/>
        </w:rPr>
        <w:t xml:space="preserve"> </w:t>
      </w:r>
      <w:r w:rsidRPr="00086EDE">
        <w:t xml:space="preserve"> après évaluation</w:t>
      </w:r>
      <w:r>
        <w:t>.</w:t>
      </w:r>
    </w:p>
    <w:p w14:paraId="248EA6BB" w14:textId="77777777" w:rsidR="007405CF" w:rsidRDefault="007405CF" w:rsidP="007405CF">
      <w:pPr>
        <w:pStyle w:val="Paragraphedeliste"/>
        <w:jc w:val="both"/>
      </w:pPr>
    </w:p>
    <w:p w14:paraId="3228E347" w14:textId="77777777" w:rsidR="00663D7A" w:rsidRPr="004612C8" w:rsidRDefault="00663D7A" w:rsidP="00147665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4612C8">
        <w:rPr>
          <w:b/>
          <w:bCs/>
          <w:u w:val="single"/>
        </w:rPr>
        <w:t xml:space="preserve">DOSSIER ET </w:t>
      </w:r>
      <w:r>
        <w:rPr>
          <w:b/>
          <w:bCs/>
          <w:u w:val="single"/>
        </w:rPr>
        <w:t>DEPOT</w:t>
      </w:r>
      <w:r w:rsidRPr="004612C8">
        <w:rPr>
          <w:b/>
          <w:bCs/>
          <w:u w:val="single"/>
        </w:rPr>
        <w:t xml:space="preserve"> DE CANDIDATURE</w:t>
      </w:r>
    </w:p>
    <w:p w14:paraId="2B497C8D" w14:textId="77777777" w:rsidR="003279E8" w:rsidRDefault="003279E8" w:rsidP="00147665">
      <w:pPr>
        <w:jc w:val="both"/>
      </w:pPr>
      <w:r>
        <w:t>Les candidats intéressés peuvent adresser leur candidature à : ci.rh2@hpwag.ch Celle-ci contiendra le CV avec photo retraçant leurs expériences professionnelles et la lettre de motivation.</w:t>
      </w:r>
    </w:p>
    <w:p w14:paraId="17FADD6B" w14:textId="4506ECAB" w:rsidR="00976F9B" w:rsidRDefault="003279E8" w:rsidP="00147665">
      <w:pPr>
        <w:jc w:val="both"/>
      </w:pPr>
      <w:r>
        <w:t xml:space="preserve">Site internet : </w:t>
      </w:r>
      <w:hyperlink r:id="rId11" w:history="1">
        <w:r w:rsidR="007405CF" w:rsidRPr="008B5D4F">
          <w:rPr>
            <w:rStyle w:val="Lienhypertexte"/>
          </w:rPr>
          <w:t>www.hpwag.ch</w:t>
        </w:r>
      </w:hyperlink>
      <w:r>
        <w:t>.</w:t>
      </w:r>
    </w:p>
    <w:p w14:paraId="0F9F235C" w14:textId="0B4CECA8" w:rsidR="007405CF" w:rsidRDefault="007405CF" w:rsidP="00147665">
      <w:pPr>
        <w:jc w:val="both"/>
      </w:pPr>
      <w:r>
        <w:t>Contact(s) : 07</w:t>
      </w:r>
      <w:r w:rsidR="00C1174B">
        <w:t xml:space="preserve"> </w:t>
      </w:r>
      <w:r>
        <w:t>47</w:t>
      </w:r>
      <w:r w:rsidR="00C1174B">
        <w:t xml:space="preserve"> </w:t>
      </w:r>
      <w:r>
        <w:t>21</w:t>
      </w:r>
      <w:r w:rsidR="00C1174B">
        <w:t xml:space="preserve"> </w:t>
      </w:r>
      <w:r>
        <w:t>55</w:t>
      </w:r>
      <w:r w:rsidR="00C1174B">
        <w:t xml:space="preserve"> </w:t>
      </w:r>
      <w:r>
        <w:t>34</w:t>
      </w:r>
      <w:r w:rsidR="00C1174B">
        <w:t xml:space="preserve"> </w:t>
      </w:r>
      <w:r w:rsidR="002A7B42">
        <w:t>/</w:t>
      </w:r>
      <w:r w:rsidR="00C1174B">
        <w:t xml:space="preserve"> </w:t>
      </w:r>
      <w:r w:rsidR="002A7B42">
        <w:t>07</w:t>
      </w:r>
      <w:r w:rsidR="00C1174B">
        <w:t xml:space="preserve"> </w:t>
      </w:r>
      <w:r w:rsidR="002A7B42">
        <w:t>89</w:t>
      </w:r>
      <w:r w:rsidR="00C1174B">
        <w:t xml:space="preserve"> </w:t>
      </w:r>
      <w:r w:rsidR="002A7B42">
        <w:t>12</w:t>
      </w:r>
      <w:r w:rsidR="00C1174B">
        <w:t xml:space="preserve"> </w:t>
      </w:r>
      <w:r w:rsidR="002A7B42">
        <w:t>87</w:t>
      </w:r>
      <w:r w:rsidR="00C1174B">
        <w:t xml:space="preserve"> </w:t>
      </w:r>
      <w:r w:rsidR="002A7B42">
        <w:t>30</w:t>
      </w:r>
      <w:r w:rsidR="00C1174B">
        <w:t xml:space="preserve"> </w:t>
      </w:r>
      <w:r w:rsidR="002A7B42">
        <w:t>/</w:t>
      </w:r>
      <w:r w:rsidR="00C1174B">
        <w:t xml:space="preserve"> 07 88 59 34 28</w:t>
      </w:r>
    </w:p>
    <w:p w14:paraId="3133117A" w14:textId="160DE1F6" w:rsidR="00B20D01" w:rsidRPr="00B20D01" w:rsidRDefault="00B20D01" w:rsidP="00147665">
      <w:pPr>
        <w:jc w:val="both"/>
        <w:rPr>
          <w:b/>
          <w:bCs/>
          <w:color w:val="FF0000"/>
        </w:rPr>
      </w:pPr>
      <w:r>
        <w:t xml:space="preserve">Date limite pour les dépôts des dossiers : </w:t>
      </w:r>
      <w:r w:rsidRPr="00B20D01">
        <w:rPr>
          <w:b/>
          <w:bCs/>
          <w:color w:val="FF0000"/>
        </w:rPr>
        <w:t>31/07/2023</w:t>
      </w:r>
    </w:p>
    <w:sectPr w:rsidR="00B20D01" w:rsidRPr="00B20D01" w:rsidSect="00D0220A">
      <w:headerReference w:type="default" r:id="rId12"/>
      <w:footerReference w:type="default" r:id="rId13"/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A56F" w14:textId="77777777" w:rsidR="00835A77" w:rsidRDefault="00835A77">
      <w:pPr>
        <w:spacing w:after="0" w:line="240" w:lineRule="auto"/>
      </w:pPr>
      <w:r>
        <w:separator/>
      </w:r>
    </w:p>
  </w:endnote>
  <w:endnote w:type="continuationSeparator" w:id="0">
    <w:p w14:paraId="6779FA36" w14:textId="77777777" w:rsidR="00835A77" w:rsidRDefault="008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184306"/>
      <w:docPartObj>
        <w:docPartGallery w:val="Page Numbers (Bottom of Page)"/>
        <w:docPartUnique/>
      </w:docPartObj>
    </w:sdtPr>
    <w:sdtContent>
      <w:p w14:paraId="0E5F21C9" w14:textId="27F9F442" w:rsidR="004F7191" w:rsidRDefault="00B724EB">
        <w:pPr>
          <w:pStyle w:val="Pieddepage"/>
        </w:pPr>
        <w:r w:rsidRPr="00B724EB">
          <w:rPr>
            <w:noProof/>
            <w:color w:val="4472C4" w:themeColor="accent1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83388B1" wp14:editId="4122831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FD805" w14:textId="77777777" w:rsidR="00B724EB" w:rsidRDefault="00B724E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B724E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3388B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FdJw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" o:allowincell="f" adj="14135" strokecolor="gray" strokeweight=".25pt">
                  <v:textbox>
                    <w:txbxContent>
                      <w:p w14:paraId="7C0FD805" w14:textId="77777777" w:rsidR="00B724EB" w:rsidRDefault="00B724E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B724E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5D17" w14:textId="77777777" w:rsidR="00835A77" w:rsidRDefault="00835A77">
      <w:pPr>
        <w:spacing w:after="0" w:line="240" w:lineRule="auto"/>
      </w:pPr>
      <w:r>
        <w:separator/>
      </w:r>
    </w:p>
  </w:footnote>
  <w:footnote w:type="continuationSeparator" w:id="0">
    <w:p w14:paraId="65985250" w14:textId="77777777" w:rsidR="00835A77" w:rsidRDefault="0083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DA2" w14:textId="77777777" w:rsidR="00A64379" w:rsidRDefault="00086EDE" w:rsidP="00A64379">
    <w:pPr>
      <w:pStyle w:val="En-tte"/>
      <w:tabs>
        <w:tab w:val="clear" w:pos="4536"/>
        <w:tab w:val="clear" w:pos="9072"/>
        <w:tab w:val="left" w:pos="8055"/>
      </w:tabs>
    </w:pPr>
    <w:r w:rsidRPr="00537B56">
      <w:rPr>
        <w:rFonts w:ascii="Calibri" w:eastAsia="Calibri" w:hAnsi="Calibri" w:cs="Arial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4D5EA" wp14:editId="5AEF714F">
              <wp:simplePos x="0" y="0"/>
              <wp:positionH relativeFrom="column">
                <wp:posOffset>4581525</wp:posOffset>
              </wp:positionH>
              <wp:positionV relativeFrom="paragraph">
                <wp:posOffset>-10160</wp:posOffset>
              </wp:positionV>
              <wp:extent cx="1314450" cy="6096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250863" w14:textId="77777777" w:rsidR="00A64379" w:rsidRDefault="00086EDE" w:rsidP="00A64379">
                          <w:pPr>
                            <w:jc w:val="center"/>
                          </w:pPr>
                          <w:r w:rsidRPr="00F33DC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B833EC7" wp14:editId="650C31E8">
                                <wp:extent cx="1114425" cy="504825"/>
                                <wp:effectExtent l="0" t="0" r="9525" b="9525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4D5EA" id="Rectangle 2" o:spid="_x0000_s1027" style="position:absolute;margin-left:360.75pt;margin-top:-.8pt;width:103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9250863" w14:textId="77777777" w:rsidR="00A64379" w:rsidRDefault="00086EDE" w:rsidP="00A64379">
                    <w:pPr>
                      <w:jc w:val="center"/>
                    </w:pPr>
                    <w:r w:rsidRPr="00F33DC9">
                      <w:rPr>
                        <w:noProof/>
                        <w:lang w:eastAsia="fr-FR"/>
                      </w:rPr>
                      <w:drawing>
                        <wp:inline distT="0" distB="0" distL="0" distR="0" wp14:anchorId="2B833EC7" wp14:editId="650C31E8">
                          <wp:extent cx="1114425" cy="504825"/>
                          <wp:effectExtent l="0" t="0" r="9525" b="9525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537B56">
      <w:rPr>
        <w:rFonts w:ascii="Calibri" w:eastAsia="Calibri" w:hAnsi="Calibri" w:cs="Arial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D4EB" wp14:editId="1C27007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314450" cy="6096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FE3746A" w14:textId="77777777" w:rsidR="00A64379" w:rsidRDefault="00086EDE" w:rsidP="00A64379">
                          <w:pPr>
                            <w:jc w:val="center"/>
                          </w:pPr>
                          <w:r w:rsidRPr="00F33DC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6B5D5A8" wp14:editId="78D2646C">
                                <wp:extent cx="1114425" cy="504825"/>
                                <wp:effectExtent l="0" t="0" r="9525" b="9525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AD4EB" id="Rectangle 5" o:spid="_x0000_s1028" style="position:absolute;margin-left:0;margin-top:-.05pt;width:1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" fillcolor="window" strokecolor="window" strokeweight="1pt">
              <v:path arrowok="t"/>
              <v:textbox>
                <w:txbxContent>
                  <w:p w14:paraId="1FE3746A" w14:textId="77777777" w:rsidR="00A64379" w:rsidRDefault="00086EDE" w:rsidP="00A64379">
                    <w:pPr>
                      <w:jc w:val="center"/>
                    </w:pPr>
                    <w:r w:rsidRPr="00F33DC9">
                      <w:rPr>
                        <w:noProof/>
                        <w:lang w:eastAsia="fr-FR"/>
                      </w:rPr>
                      <w:drawing>
                        <wp:inline distT="0" distB="0" distL="0" distR="0" wp14:anchorId="36B5D5A8" wp14:editId="78D2646C">
                          <wp:extent cx="1114425" cy="504825"/>
                          <wp:effectExtent l="0" t="0" r="9525" b="9525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3C4"/>
    <w:multiLevelType w:val="hybridMultilevel"/>
    <w:tmpl w:val="6CA467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1CD"/>
    <w:multiLevelType w:val="hybridMultilevel"/>
    <w:tmpl w:val="7C289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52D68"/>
    <w:multiLevelType w:val="hybridMultilevel"/>
    <w:tmpl w:val="357888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6C6F"/>
    <w:multiLevelType w:val="hybridMultilevel"/>
    <w:tmpl w:val="3A86B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FA3"/>
    <w:multiLevelType w:val="hybridMultilevel"/>
    <w:tmpl w:val="E6944A68"/>
    <w:lvl w:ilvl="0" w:tplc="41FE1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4A4"/>
    <w:multiLevelType w:val="hybridMultilevel"/>
    <w:tmpl w:val="9E686E20"/>
    <w:lvl w:ilvl="0" w:tplc="FF04C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26E"/>
    <w:multiLevelType w:val="hybridMultilevel"/>
    <w:tmpl w:val="4350A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125"/>
    <w:multiLevelType w:val="hybridMultilevel"/>
    <w:tmpl w:val="81CCF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2453"/>
    <w:multiLevelType w:val="hybridMultilevel"/>
    <w:tmpl w:val="97ECD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2009">
    <w:abstractNumId w:val="0"/>
  </w:num>
  <w:num w:numId="2" w16cid:durableId="92556647">
    <w:abstractNumId w:val="8"/>
  </w:num>
  <w:num w:numId="3" w16cid:durableId="1739210946">
    <w:abstractNumId w:val="2"/>
  </w:num>
  <w:num w:numId="4" w16cid:durableId="830364119">
    <w:abstractNumId w:val="3"/>
  </w:num>
  <w:num w:numId="5" w16cid:durableId="1059472266">
    <w:abstractNumId w:val="6"/>
  </w:num>
  <w:num w:numId="6" w16cid:durableId="1797093467">
    <w:abstractNumId w:val="1"/>
  </w:num>
  <w:num w:numId="7" w16cid:durableId="369456218">
    <w:abstractNumId w:val="7"/>
  </w:num>
  <w:num w:numId="8" w16cid:durableId="1040862324">
    <w:abstractNumId w:val="5"/>
  </w:num>
  <w:num w:numId="9" w16cid:durableId="139079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7A"/>
    <w:rsid w:val="000256F2"/>
    <w:rsid w:val="00086EDE"/>
    <w:rsid w:val="000C4944"/>
    <w:rsid w:val="0011094A"/>
    <w:rsid w:val="00147665"/>
    <w:rsid w:val="002819EB"/>
    <w:rsid w:val="002A7B42"/>
    <w:rsid w:val="003279E8"/>
    <w:rsid w:val="004517D2"/>
    <w:rsid w:val="00481A09"/>
    <w:rsid w:val="00575C05"/>
    <w:rsid w:val="0065574F"/>
    <w:rsid w:val="00663D7A"/>
    <w:rsid w:val="00694AF7"/>
    <w:rsid w:val="007405CF"/>
    <w:rsid w:val="0074283B"/>
    <w:rsid w:val="00835A77"/>
    <w:rsid w:val="00976F9B"/>
    <w:rsid w:val="00986881"/>
    <w:rsid w:val="009A539B"/>
    <w:rsid w:val="009B7B43"/>
    <w:rsid w:val="009E5940"/>
    <w:rsid w:val="00A43D0F"/>
    <w:rsid w:val="00A77887"/>
    <w:rsid w:val="00B20D01"/>
    <w:rsid w:val="00B724EB"/>
    <w:rsid w:val="00B953E9"/>
    <w:rsid w:val="00C1174B"/>
    <w:rsid w:val="00E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BB393"/>
  <w15:chartTrackingRefBased/>
  <w15:docId w15:val="{9BFD8032-7E1A-473F-82A2-137FBC3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7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63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D7A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D7A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663D7A"/>
    <w:rPr>
      <w:color w:val="0563C1" w:themeColor="hyperlink"/>
      <w:u w:val="single"/>
    </w:rPr>
  </w:style>
  <w:style w:type="paragraph" w:customStyle="1" w:styleId="Default">
    <w:name w:val="Default"/>
    <w:rsid w:val="00663D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kern w:val="0"/>
      <w:sz w:val="24"/>
      <w:szCs w:val="24"/>
      <w:lang w:val="en-US"/>
      <w14:ligatures w14:val="none"/>
    </w:rPr>
  </w:style>
  <w:style w:type="paragraph" w:customStyle="1" w:styleId="Listenabsatz">
    <w:name w:val="Listenabsatz"/>
    <w:basedOn w:val="Normal"/>
    <w:rsid w:val="00663D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pwag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pwa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3F4FDFB8C01418340E650A222C4CF" ma:contentTypeVersion="16" ma:contentTypeDescription="Ein neues Dokument erstellen." ma:contentTypeScope="" ma:versionID="bd0125ce9016b76bf024c77318b05c20">
  <xsd:schema xmlns:xsd="http://www.w3.org/2001/XMLSchema" xmlns:xs="http://www.w3.org/2001/XMLSchema" xmlns:p="http://schemas.microsoft.com/office/2006/metadata/properties" xmlns:ns2="d3dc5918-7c59-4182-8d2f-b05c2034b4fe" xmlns:ns3="e9b160cf-f949-4e8b-b0e7-4611375fcafa" targetNamespace="http://schemas.microsoft.com/office/2006/metadata/properties" ma:root="true" ma:fieldsID="c8d778acb39121579f706618e4638467" ns2:_="" ns3:_="">
    <xsd:import namespace="d3dc5918-7c59-4182-8d2f-b05c2034b4fe"/>
    <xsd:import namespace="e9b160cf-f949-4e8b-b0e7-4611375fc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18-7c59-4182-8d2f-b05c2034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c50c60f-acb2-401a-8190-888ca634a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160cf-f949-4e8b-b0e7-4611375f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cd205e-03fd-4d04-863d-03e7787086e0}" ma:internalName="TaxCatchAll" ma:showField="CatchAllData" ma:web="e9b160cf-f949-4e8b-b0e7-4611375fc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b160cf-f949-4e8b-b0e7-4611375fcafa" xsi:nil="true"/>
    <lcf76f155ced4ddcb4097134ff3c332f xmlns="d3dc5918-7c59-4182-8d2f-b05c2034b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F03F4D-FBF3-4E8E-8E70-E682BA6C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5918-7c59-4182-8d2f-b05c2034b4fe"/>
    <ds:schemaRef ds:uri="e9b160cf-f949-4e8b-b0e7-4611375f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BD4F7-D03C-4181-A3F1-AED4C008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3BDF7-EC2B-4A42-83AA-959B93766C01}">
  <ds:schemaRefs>
    <ds:schemaRef ds:uri="http://schemas.microsoft.com/office/2006/metadata/properties"/>
    <ds:schemaRef ds:uri="http://schemas.microsoft.com/office/infopath/2007/PartnerControls"/>
    <ds:schemaRef ds:uri="e9b160cf-f949-4e8b-b0e7-4611375fcafa"/>
    <ds:schemaRef ds:uri="d3dc5918-7c59-4182-8d2f-b05c2034b4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rh2</dc:creator>
  <cp:keywords/>
  <dc:description/>
  <cp:lastModifiedBy>ci rh2</cp:lastModifiedBy>
  <cp:revision>18</cp:revision>
  <cp:lastPrinted>2023-07-12T18:30:00Z</cp:lastPrinted>
  <dcterms:created xsi:type="dcterms:W3CDTF">2023-07-05T16:45:00Z</dcterms:created>
  <dcterms:modified xsi:type="dcterms:W3CDTF">2023-07-13T14:43:00Z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0x010100DD73F4FDFB8C01418340E650A222C4CF</vt:lpwstr>
  </property>
</Properties>
</file>